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0B638" w14:textId="77777777" w:rsidR="0060128C" w:rsidRP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Snow Moon Journal Prompts</w:t>
      </w:r>
    </w:p>
    <w:p w14:paraId="6F230D24" w14:textId="77777777" w:rsidR="00AE4DAB" w:rsidRPr="0060128C" w:rsidRDefault="00AE4DAB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3EE61A72" w14:textId="2AB82FA1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What do you need to cleanse or purify in your life right now?</w:t>
      </w:r>
    </w:p>
    <w:p w14:paraId="27D263C4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1C91533E" w14:textId="0311EC5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How can you embrace a fresh start during this full moon?</w:t>
      </w:r>
    </w:p>
    <w:p w14:paraId="3122132E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0E334479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Write a list of 5 habits or thought patterns that you are ready to release.</w:t>
      </w:r>
    </w:p>
    <w:p w14:paraId="45B1E1C5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5FD68C5A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How do you feel when you let go of something that no longer serves you?</w:t>
      </w:r>
    </w:p>
    <w:p w14:paraId="2D3F5785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44D353F4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Write a stream of consciousness about what renewal means to you.</w:t>
      </w:r>
    </w:p>
    <w:p w14:paraId="04576197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7A4889C2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Reflect on how you can create more space for peace and clarity in your daily life.</w:t>
      </w:r>
    </w:p>
    <w:p w14:paraId="7F1541C1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4BD9DAAD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Write about how the energy of the Snow Moon can help you heal emotionally or spiritually.</w:t>
      </w:r>
    </w:p>
    <w:p w14:paraId="2ADD709B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7FA6FAC8" w14:textId="77777777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What area of your life needs more simplicity and ease?</w:t>
      </w:r>
    </w:p>
    <w:p w14:paraId="013AAAF4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43EFC5FD" w14:textId="0B24ED39" w:rsid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Write a list of 10 things you can do to restore balance and peace within yourself.</w:t>
      </w:r>
    </w:p>
    <w:p w14:paraId="67250FA4" w14:textId="77777777" w:rsidR="00B21140" w:rsidRPr="0060128C" w:rsidRDefault="00B21140" w:rsidP="0060128C">
      <w:pPr>
        <w:pStyle w:val="NoSpacing"/>
        <w:rPr>
          <w:rFonts w:ascii="Arial" w:hAnsi="Arial" w:cs="Arial"/>
          <w:sz w:val="24"/>
          <w:szCs w:val="28"/>
        </w:rPr>
      </w:pPr>
    </w:p>
    <w:p w14:paraId="4340780B" w14:textId="608B5426" w:rsidR="0060128C" w:rsidRPr="0060128C" w:rsidRDefault="0060128C" w:rsidP="0060128C">
      <w:pPr>
        <w:pStyle w:val="NoSpacing"/>
        <w:rPr>
          <w:rFonts w:ascii="Arial" w:hAnsi="Arial" w:cs="Arial"/>
          <w:sz w:val="24"/>
          <w:szCs w:val="28"/>
        </w:rPr>
      </w:pPr>
      <w:r w:rsidRPr="0060128C">
        <w:rPr>
          <w:rFonts w:ascii="Arial" w:hAnsi="Arial" w:cs="Arial"/>
          <w:sz w:val="24"/>
          <w:szCs w:val="28"/>
        </w:rPr>
        <w:t>Reflect on how the Snow Moon’s energy helps you connect with your inner calm.</w:t>
      </w:r>
    </w:p>
    <w:sectPr w:rsidR="0060128C" w:rsidRPr="006012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28C"/>
    <w:rsid w:val="001E3013"/>
    <w:rsid w:val="002B0530"/>
    <w:rsid w:val="00592605"/>
    <w:rsid w:val="0060128C"/>
    <w:rsid w:val="00AE4DAB"/>
    <w:rsid w:val="00B21140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B6B09"/>
  <w15:chartTrackingRefBased/>
  <w15:docId w15:val="{2F852176-B129-46E1-9580-F39AC9FA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12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12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2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2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2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12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12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12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12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012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12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2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12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12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12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12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12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12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12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1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12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1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12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12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12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12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12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12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12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78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2024-10-12T22:10:00Z</dcterms:created>
  <dcterms:modified xsi:type="dcterms:W3CDTF">2024-10-15T16:59:00Z</dcterms:modified>
</cp:coreProperties>
</file>